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28ED2" w14:textId="3060B754" w:rsidR="00AB01C2" w:rsidRDefault="00AB01C2" w:rsidP="00C90A4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52"/>
          <w:szCs w:val="52"/>
        </w:rPr>
      </w:pPr>
      <w:r>
        <w:rPr>
          <w:sz w:val="52"/>
          <w:szCs w:val="52"/>
        </w:rPr>
        <w:t>The Regular Board Meeting of April 6, 2020 will not be held at town hall. Due to restrictions of the emergency public he</w:t>
      </w:r>
      <w:bookmarkStart w:id="0" w:name="_GoBack"/>
      <w:bookmarkEnd w:id="0"/>
      <w:r>
        <w:rPr>
          <w:sz w:val="52"/>
          <w:szCs w:val="52"/>
        </w:rPr>
        <w:t xml:space="preserve">alth directive issued by Governor Timothy Walz, a teleconference meeting will be held. </w:t>
      </w:r>
    </w:p>
    <w:p w14:paraId="0965EE5B" w14:textId="77777777" w:rsidR="00AB01C2" w:rsidRDefault="00AB01C2" w:rsidP="00C90A4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52"/>
          <w:szCs w:val="52"/>
        </w:rPr>
      </w:pPr>
    </w:p>
    <w:p w14:paraId="628C369B" w14:textId="7506C78E" w:rsidR="00C90A46" w:rsidRDefault="00C90A46" w:rsidP="00C90A4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52"/>
          <w:szCs w:val="52"/>
        </w:rPr>
      </w:pPr>
      <w:r>
        <w:rPr>
          <w:sz w:val="52"/>
          <w:szCs w:val="52"/>
        </w:rPr>
        <w:t>Catherine Wingard, Township clerk</w:t>
      </w:r>
    </w:p>
    <w:p w14:paraId="3BFDF18A" w14:textId="6675F6E4" w:rsidR="00C90A46" w:rsidRPr="00C90A46" w:rsidRDefault="00C90A46" w:rsidP="00C90A4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52"/>
          <w:szCs w:val="52"/>
        </w:rPr>
      </w:pPr>
      <w:r>
        <w:rPr>
          <w:sz w:val="52"/>
          <w:szCs w:val="52"/>
        </w:rPr>
        <w:t>218-444-9023</w:t>
      </w:r>
    </w:p>
    <w:sectPr w:rsidR="00C90A46" w:rsidRPr="00C9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9"/>
    <w:rsid w:val="00111A8F"/>
    <w:rsid w:val="00244F77"/>
    <w:rsid w:val="00514C09"/>
    <w:rsid w:val="008F29EF"/>
    <w:rsid w:val="00AB01C2"/>
    <w:rsid w:val="00C90A46"/>
    <w:rsid w:val="00FA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573E"/>
  <w15:chartTrackingRefBased/>
  <w15:docId w15:val="{A7241CE3-273A-4C47-B260-7160591E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2019-05-29T15:06:00Z</cp:lastPrinted>
  <dcterms:created xsi:type="dcterms:W3CDTF">2020-03-27T16:38:00Z</dcterms:created>
  <dcterms:modified xsi:type="dcterms:W3CDTF">2020-03-27T16:38:00Z</dcterms:modified>
</cp:coreProperties>
</file>